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872DFB" w:rsidRDefault="00E561CE" w:rsidP="00872DFB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B88">
        <w:rPr>
          <w:rFonts w:ascii="Times New Roman" w:hAnsi="Times New Roman"/>
          <w:sz w:val="24"/>
          <w:szCs w:val="24"/>
          <w:u w:val="single"/>
        </w:rPr>
        <w:t>„</w:t>
      </w:r>
      <w:r w:rsidR="006042E6">
        <w:rPr>
          <w:rFonts w:ascii="Times New Roman" w:hAnsi="Times New Roman"/>
          <w:sz w:val="24"/>
          <w:szCs w:val="24"/>
          <w:u w:val="single"/>
        </w:rPr>
        <w:t>Opracowanie dokumentacji pr</w:t>
      </w:r>
      <w:r w:rsidR="003566AD">
        <w:rPr>
          <w:rFonts w:ascii="Times New Roman" w:hAnsi="Times New Roman"/>
          <w:sz w:val="24"/>
          <w:szCs w:val="24"/>
          <w:u w:val="single"/>
        </w:rPr>
        <w:t xml:space="preserve">ojektowej </w:t>
      </w:r>
      <w:r w:rsidR="00872DFB">
        <w:rPr>
          <w:rFonts w:ascii="Times New Roman" w:hAnsi="Times New Roman"/>
          <w:sz w:val="24"/>
          <w:szCs w:val="24"/>
          <w:u w:val="single"/>
        </w:rPr>
        <w:t xml:space="preserve">oświetlenia </w:t>
      </w:r>
      <w:r w:rsidR="00AC6E3B">
        <w:rPr>
          <w:rFonts w:ascii="Times New Roman" w:hAnsi="Times New Roman"/>
          <w:sz w:val="24"/>
          <w:szCs w:val="24"/>
          <w:u w:val="single"/>
        </w:rPr>
        <w:t>działki</w:t>
      </w:r>
    </w:p>
    <w:p w:rsidR="00E561CE" w:rsidRPr="00B51B88" w:rsidRDefault="00872DFB" w:rsidP="00872DFB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przy ulicy Asfaltowej 1 w Zagościńcu</w:t>
      </w:r>
      <w:r w:rsidR="00E561CE" w:rsidRPr="00B51B88">
        <w:rPr>
          <w:rFonts w:ascii="Times New Roman" w:hAnsi="Times New Roman"/>
          <w:sz w:val="24"/>
          <w:szCs w:val="24"/>
          <w:u w:val="single"/>
        </w:rPr>
        <w:t>”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0373DA"/>
    <w:rsid w:val="001C2458"/>
    <w:rsid w:val="002803B0"/>
    <w:rsid w:val="00294BB4"/>
    <w:rsid w:val="002A058E"/>
    <w:rsid w:val="003566AD"/>
    <w:rsid w:val="005541A9"/>
    <w:rsid w:val="005A6649"/>
    <w:rsid w:val="006042E6"/>
    <w:rsid w:val="00617852"/>
    <w:rsid w:val="006A06DD"/>
    <w:rsid w:val="006E7203"/>
    <w:rsid w:val="00764505"/>
    <w:rsid w:val="00872DFB"/>
    <w:rsid w:val="00892DA3"/>
    <w:rsid w:val="00976FAD"/>
    <w:rsid w:val="009D4834"/>
    <w:rsid w:val="009F76FF"/>
    <w:rsid w:val="00A62C65"/>
    <w:rsid w:val="00AC6E3B"/>
    <w:rsid w:val="00AC7135"/>
    <w:rsid w:val="00D15162"/>
    <w:rsid w:val="00E561CE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13</cp:revision>
  <dcterms:created xsi:type="dcterms:W3CDTF">2016-01-18T09:44:00Z</dcterms:created>
  <dcterms:modified xsi:type="dcterms:W3CDTF">2017-05-17T07:13:00Z</dcterms:modified>
</cp:coreProperties>
</file>